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C2749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328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0B50AA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0B50A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уровня жизни и обследований домашних хозяйств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10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августа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3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августа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F86967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30"/>
        <w:gridCol w:w="12304"/>
      </w:tblGrid>
      <w:tr w:rsidR="00F671C0" w:rsidRPr="00C65C0B" w:rsidTr="00F671C0">
        <w:trPr>
          <w:trHeight w:val="639"/>
        </w:trPr>
        <w:tc>
          <w:tcPr>
            <w:tcW w:w="2830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:rsidTr="00F671C0">
        <w:trPr>
          <w:trHeight w:val="543"/>
        </w:trPr>
        <w:tc>
          <w:tcPr>
            <w:tcW w:w="15134" w:type="dxa"/>
            <w:gridSpan w:val="2"/>
          </w:tcPr>
          <w:p w:rsidR="00442F12" w:rsidRPr="00FD3E20" w:rsidRDefault="00FD3E20" w:rsidP="000B50A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FD3E20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 xml:space="preserve">Отдел статистики </w:t>
            </w:r>
            <w:r w:rsidR="000B50AA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 xml:space="preserve">уровня жизни </w:t>
            </w:r>
            <w:r w:rsidR="00DF1EFC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>и обследований домашних хозяйств</w:t>
            </w:r>
          </w:p>
        </w:tc>
      </w:tr>
      <w:tr w:rsidR="00FD3E20" w:rsidRPr="00C65C0B" w:rsidTr="00F671C0">
        <w:trPr>
          <w:trHeight w:val="1412"/>
        </w:trPr>
        <w:tc>
          <w:tcPr>
            <w:tcW w:w="2830" w:type="dxa"/>
          </w:tcPr>
          <w:p w:rsidR="00FD3E20" w:rsidRPr="008A3428" w:rsidRDefault="00FD3E20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D3E20" w:rsidRPr="008A3428" w:rsidRDefault="00FD3E20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4" w:type="dxa"/>
          </w:tcPr>
          <w:p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рассматривает поступившие в Отдел обращения, проекты актов и другие документы, а также готовит</w:t>
            </w:r>
            <w:r w:rsidR="007709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t>проекты заключений на них;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взаимодействует со специалистами других отделов Краснодарстата по вопросам, входящим в компетенцию Отдела;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участвует в проведении проверок деятельности отделов Краснодарстата;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F671C0" w:rsidRPr="00F671C0" w:rsidRDefault="00F671C0" w:rsidP="00F671C0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Исходя из задач, направлений деятельности и функций, определенных Положением о Росстате, Положением о Краснодарстате, Положением об Отделе,  старший специалист 1 разряда отдела исполняет следующие должностные обязанности: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в соответствии с официальной статистической методологией осуществляет подготовку, проведение статистических обследований (наблюдений)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lastRenderedPageBreak/>
              <w:t>и формирование на их основе официальной статистической информации;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отвечает за подготовку, сбор, разработку, формирование и выпуск информации по Приложению к форме № 14 и форме № 5-СБ;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участвует в разработке форм  № П-1(СХ), 4-СХ, 29-СХ;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контролирует степень охвата исследуемой совокупности объектов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 наблюдения по закрепленным формам и актуальность ее данных;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ведет мониторинг сбора отчетности;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формирует и контролирует сводные итоги по закрепленным формам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Краснодарского края, видов деятельности и других разрезов разработки;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контролирует по закрепленным формам относительные показатели,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в том числе в разрезе городов и районов Краснодарского края, видов деятельности и других разрезов разработки;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контролирует соответствие сводных итогов по отдельным формам требованиям Системы национальных счетов;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предоставляет начальнику отдела для проверки сводные итоги по годовым формам - за семь рабочих дней, по квартальным – за 3 рабочих дня, по ежемесячным - за один рабочий день до отправки на ГМЦ Росстата сводных итогов в соответствии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с план-графиком;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содействует обеспечению в установленном объеме поступления доходов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совместно с начальником отдела контролирует осуществление наставничества над сотрудником Отдела в период его испытательного срока;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срочно информирует руководителя Краснодарстата или его заместителей, начальника отдела о возникающих чрезвычайных ситуациях технического, техногенного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 xml:space="preserve">и иного характера и принимаемых мерах по их разрешению; 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</w:p>
          <w:p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1C0" w:rsidRPr="00C65C0B" w:rsidTr="00C84FDC">
        <w:trPr>
          <w:trHeight w:val="563"/>
        </w:trPr>
        <w:tc>
          <w:tcPr>
            <w:tcW w:w="15134" w:type="dxa"/>
            <w:gridSpan w:val="2"/>
          </w:tcPr>
          <w:p w:rsidR="00F671C0" w:rsidRPr="00F671C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Отдел статистики рыночных услуг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671C0" w:rsidRPr="00F671C0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2F5817" w:rsidRPr="002F5817" w:rsidRDefault="002F5817" w:rsidP="002F5817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2F5817" w:rsidRPr="002F5817" w:rsidRDefault="002F5817" w:rsidP="002F5817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обеспечивает выполнение и несет ответственность за своевременное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и качественное выполнение Федерального плана статистических работ, Производственного плана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обеспечивает соблюдение установленного порядка работы со служебными документами и их хранению; обеспечивает сохранность вычислительной техники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и другого имущества, закрепленного за Отделом, проводит работу по сокращению непроизводительных расходов;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 по направлениям деятельности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«Туризм», «Средства размещения»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(далее закрепленным направлениям деятельности) в период отсутствия основного работника; 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осуществляет информационное наполнение официального Интернет-сайта Краснодарстата по закрепленным направлениям деятельности с соблюдением основных требований и сроков по размещению материалов; 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сбор, контроль и обеспечивает полноту сбора первичной статистической отчетности по предприятиям (в соответствии с перечнем организаций, составленным специалистом ответственным за разработку формы, согласованным заместителем начальника отдела или начальником отдела) по всем формам статистических наблюдений, разрабатываемым в отделе в срок предоставления отчетности респондентом;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контролирует достоверность, полноту сбора и качество первичных отчетов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по закрепленным диапазонам оперативной (форма № П-1, П-5(м)) и годовой отчетности (№ 1-предприятие) (в соответствии с перечнем организаций, составленным специалистом ответственным за разработку формы, согласованным заместителем начальника отдела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или начальником отдела);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организует проведение статистических наблюдений и выполнение следующих работ по закрепленным направлениям деятельности: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6"/>
              </w:numPr>
              <w:tabs>
                <w:tab w:val="center" w:pos="709"/>
                <w:tab w:val="left" w:pos="1029"/>
                <w:tab w:val="right" w:pos="9355"/>
              </w:tabs>
              <w:ind w:left="0" w:firstLine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Деятельность туристских фирм;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5"/>
              </w:numPr>
              <w:tabs>
                <w:tab w:val="center" w:pos="709"/>
                <w:tab w:val="left" w:pos="1029"/>
                <w:tab w:val="right" w:pos="9355"/>
              </w:tabs>
              <w:ind w:left="0" w:firstLine="360"/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Основные показатели деятельности средств размещения (оперативная отчетность).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center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для обеспечения выполнения производственного плана в случае отсутствия основного специалиста организует и проводит следующие статистические наблюдения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 выполняет работы: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6"/>
              </w:numPr>
              <w:tabs>
                <w:tab w:val="center" w:pos="709"/>
                <w:tab w:val="left" w:pos="1029"/>
                <w:tab w:val="right" w:pos="9355"/>
              </w:tabs>
              <w:ind w:left="0" w:firstLine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Туризм;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6"/>
              </w:numPr>
              <w:tabs>
                <w:tab w:val="center" w:pos="709"/>
                <w:tab w:val="left" w:pos="1029"/>
                <w:tab w:val="right" w:pos="9355"/>
              </w:tabs>
              <w:ind w:left="0" w:firstLine="360"/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Основные показатели деятельности средств размещения (по полному кругу организаций).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осуществляет формирование перечня респондентов, в отношении которых проводятся федеральные статистические наблюдения на основании генеральной совокупности объектов статистического наблюдения в соответствии с методическими рекомендациями и сроками установленными графиком по закрепленным работам, в том числе в случае отсутствия основного специалиста; 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обеспечивает загрузку перечня респондентов, в отношении которых проводятся федеральные статистические наблюдения в программное обеспечение, формирование выборочных совокупностей, проверку работоспособности шаблонов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 программного обеспечения, проверку правильности формирования сводных итогов, схем сборок, справочников в соответствии с план графикамипо закрепленным работам;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доводит до респондентов формы федерального статистического наблюдения, указания и разъяснения по их заполнению посредством размещения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официальном сайте Краснодарстата, в том числе предоставление бланков форм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 запросам респондентов;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инструктивные письма, разъяснения по заполнению форм федерального статистического наблюдения, методические рекомендации и другие регламентные материалы для хозяйствующих субъектов;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инструктивные письма, методические рекомендации и другие регламентные материалы для специалистов отделов Краснодарстата;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и размещает по закрепленным формам для актуализации списки отчитывающихся организаций по г. Краснодару для выдачи бланков, в срок, установленный графиком формирования каталогов;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 и проводит совещания, семинары, консультации и другие мероприятия;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организует сбор первичных статистических данных, а также административных данных в ходе проведения федеральных статистических наблюдений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в соответствии с официальной статистической методологией, включая единовременные работы и выборочные обследования, предусмотренные Производственным планом Росстата и Краснодарстата по закрепленным работам, в том числе в случае отсутствия основного специалиста;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осуществляет контроль соблюдения респондентами порядка представления первичных статистических данных;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контролирует степень охвата исследуемой совокупности объектов наблюдения по закрепленным формам и актуальность ее данных;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ведет мониторинг сбора отчетности;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формирует и контролирует сводные итоги по закрепленным формам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 сбалансированности данных, в том числе в разрезе городов и районов Краснодарского края, видов деятельности и других разрезов разработки;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контролирует по закрепленным формам относительные показатели,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 том числе в разрезе городов и районов Краснодарского края, видов деятельности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 других разрезов разработки;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контролирует соответствие сводных итогов по отдельным формам требованиям Системы национальных счетов;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предоставляет начальнику отдела для проверки сводные итоги по годовым формам - за семь рабочих дней, по квартальным – за 3 рабочих дня, по ежемесячным -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за один рабочий день до отправки на ГМЦ Росстата сводных итогов в соответствии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с план-графиком;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предоставляет одновременно со сводными итогами пояснения по росту (свыше 5%) и любому снижению значений формируемых показателей,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отклонениям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от среднерегиональных, среднедушевых значений, в том числе в разрезе городов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районов Краснодарского края, видов деятельности и других разрезов разработки,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а также сведения о полноте сбора и доле сбора отчетности в электронном виде,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в том числе в разрезе городов и районов Краснодарского края;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обеспечивает формирование регламентных таблиц и размещение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их для использования на общих дисках (одновременно с отправкой на федеральный уровень);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в соответствии с административным регламентом ответы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на запросы пользователей официальной статистической информации по направлениям деятельности;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официальную и иную статистическую информации для размещения на официальном сайте Краснодарстата в информационно-телекоммуникационной сети «интернет», в официальных изданиях, публикациях Краснодарстата и предоставления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ее по запросам пользователей;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обеспечивает формирования и загрузки официальной и иной статистической информации по установленному перечню показателей в базы данных и хранилища по закрепленным работам, осуществляет контроль загруженных данных и их корректировку;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консультирует удаленных пользователей баз данных и хранилищ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данным, предоставляемым через унифицированную систему пользовательского доступа;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после завершения разработки статистического наблюдения в течение пяти рабочих дней направляет в отделы Краснодарстата обзорные письма по качеству предоставленных отчетов, с указанием характерных ошибок;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участвует в проведении контрольных мероприятий;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к выпуску планом мероприятий по обеспечению структурных подразделений администрации и органов исполнительной власти Краснодарского края официальной и иной статистической информацией отделами Краснодарстата: по годовым материалам - не позднее 15 числа месяца, указанного в плане, по оперативным материалам - за 1 рабочий день до даты выпуска материала;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обеспечивает подготовку сводной статистической информации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закрепленным направлениям для разработки прогнозных оценок социально-экономического развития Краснодарского края;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обеспечивает формирование показателей, используемых в «Оценке эффективности органов исполнительной власти» по закрепленным направлениям;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осуществляет ведение динамических рядов по закрепленным направлениям;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предложения по актуализации федерального плана статистических работ в Росстат;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предложения по совершенствованию официальной статистической методологии, форм федеральных статистических наблюдений и указаний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их заполнению на основе анализа практики их применения и изменений законодательства в Росстат;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предложения по разработке методологических и организационных положений статистических обследований, инструктивного и статистического инструментария;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проекты приказов и календарных планов мероприятий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подготовке и проведению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информацию о потребностях материально-технических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финансовых средств по подготовке и проведению статистических обследований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в соответствии с нормативами;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участвует в разработке контрактов для лиц, привлекаемых для выполнения работ, связанных с проведением статистических обследований и обработкой данных статистических обследований на договорной основе в соответствии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с законодательством Российской Федерации;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 программы и графики обучения лиц, привлекаемых к выполнению работ, связанных с проведением статистических обследований и обработкой данных статистических обследований на договорной основе;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проводит обучение лиц, привлекаемых к выполнению работ, связанных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с проведением статистических обследований и обработкой данных статистических обследований на договорной основе;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организует работу лиц, привлекаемых для выполнения работ, связанных с проведением статистических обследований и обработкой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информационно-разъяснительную работу по вопросам проведения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мониторинг выполнения работ по подготовке, проведению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 обработке данных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обеспечивает полноту сбора сведений от объектов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участвует в проведении контрольных мероприятий по обеспечению полноты и качества учета объектов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организует приемку материалов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обработку статистической информации, полученной в результате проведения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официальную и иную статистической информации по итогам статистических обследований.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выполняет обязанности временно отсутствующего работника;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выполняет иные распоряжения начальника;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содействует обеспечению в установленном объеме поступления доходов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осуществляет наставничество над сотрудником Отдела в период его испытательного срока;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срочно информирует руководителя Краснодарстата, заместителя руководителя, координирующего и контролирующего деятельность 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соблюдает установленный в Краснодарстате режим секретности;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случае возникших изменений  персональных данных своих и членов своей семьи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2F5817" w:rsidRPr="002F5817" w:rsidRDefault="002F5817" w:rsidP="002F5817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рассматривает запросы граждан и организаций по вопросам, относящимся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к компетенции Отдела, и готовит проекты ответов на них;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при получении доступа к персональным данным, а также при обработке персональных данных обязан  обеспечивать конфиденциальность персональных данных;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ведет делопроизводства в соответствии с Правилами делопроизводства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в государственных органах, органах местного самоуправления, утвержденными приказом Росархива от 22 мая 2019г. № 71, в том числе с применением Системы электронного документооборота Росстата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участвует в разработке текущих и перспективных планов деятельности Краснодарстата и контроле их выполнения;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готовит информацию о результатах и основных направлениях деятельности Краснодарстата по направлениям деятельности Отдела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реализацию положений Федеральных законов и других нормативно-правовых документов, регламентирующих деятельность отделов Краснодарстата;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2F5817" w:rsidRPr="002F5817" w:rsidRDefault="002F5817" w:rsidP="002F5817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71C0" w:rsidRPr="002F5817" w:rsidRDefault="00F671C0" w:rsidP="002F5817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F671C0" w:rsidRPr="00C65C0B" w:rsidTr="00F671C0">
        <w:trPr>
          <w:trHeight w:val="682"/>
        </w:trPr>
        <w:tc>
          <w:tcPr>
            <w:tcW w:w="2830" w:type="dxa"/>
          </w:tcPr>
          <w:p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:rsidTr="002F5817">
        <w:trPr>
          <w:trHeight w:val="431"/>
        </w:trPr>
        <w:tc>
          <w:tcPr>
            <w:tcW w:w="15134" w:type="dxa"/>
            <w:gridSpan w:val="2"/>
          </w:tcPr>
          <w:p w:rsidR="00F671C0" w:rsidRPr="00F671C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организации и проведения переписей и обследований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Краснодарстата, отдельных заданий, приказов и указаний руководства Краснодарстата, относящейся к компетенции Отдела;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3)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4) участвует в сборе всех Контрактов по переписям, обследованиям, проверяет заполнение Контракта на наличие ошибок и пропущенных приложений;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5) регистрирует входящие документов в журнале отдела (Контракты, проездные документы и т.д.);</w:t>
            </w:r>
          </w:p>
          <w:p w:rsidR="002F5817" w:rsidRPr="002F5817" w:rsidRDefault="002F5817" w:rsidP="002F5817">
            <w:pPr>
              <w:pStyle w:val="ab"/>
              <w:spacing w:after="160" w:line="259" w:lineRule="auto"/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6) формирует и актуализирует базы данных привлекаемого персонала на основе Контрактов;</w:t>
            </w:r>
          </w:p>
          <w:p w:rsidR="002F5817" w:rsidRPr="002F5817" w:rsidRDefault="002F5817" w:rsidP="002F5817">
            <w:pPr>
              <w:pStyle w:val="ab"/>
              <w:spacing w:after="160" w:line="259" w:lineRule="auto"/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7) отрабатывает Контракты, при необходимости возвращает в районные отделы для различного рода исправлений;</w:t>
            </w:r>
          </w:p>
          <w:p w:rsidR="002F5817" w:rsidRPr="002F5817" w:rsidRDefault="002F5817" w:rsidP="002F5817">
            <w:pPr>
              <w:pStyle w:val="ab"/>
              <w:spacing w:after="160" w:line="259" w:lineRule="auto"/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8) сканирует документы;</w:t>
            </w:r>
          </w:p>
          <w:p w:rsidR="002F5817" w:rsidRPr="002F5817" w:rsidRDefault="002F5817" w:rsidP="002F5817">
            <w:pPr>
              <w:pStyle w:val="ab"/>
              <w:spacing w:line="259" w:lineRule="auto"/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9)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10)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срочно информирует руководителя Краснодарстата, заместителя руководителя, координирующего и контролирующего деятельность Отдела, начальника отдела, ведущего специалиста-эксперта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11)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12)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13) 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14)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15)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71C0" w:rsidRPr="002F5817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F671C0" w:rsidRPr="00C65C0B" w:rsidTr="00F671C0">
        <w:trPr>
          <w:trHeight w:val="682"/>
        </w:trPr>
        <w:tc>
          <w:tcPr>
            <w:tcW w:w="2830" w:type="dxa"/>
          </w:tcPr>
          <w:p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:rsidTr="002F5817">
        <w:trPr>
          <w:trHeight w:val="407"/>
        </w:trPr>
        <w:tc>
          <w:tcPr>
            <w:tcW w:w="15134" w:type="dxa"/>
            <w:gridSpan w:val="2"/>
          </w:tcPr>
          <w:p w:rsidR="00F671C0" w:rsidRPr="00F671C0" w:rsidRDefault="002F5817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финансов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данныхв пределах своих компетенций; 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Отделев пределах своих компетенций;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9) осуществляет информационное наполнение официального 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10)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  <w:lang/>
              </w:rPr>
              <w:t xml:space="preserve">осуществляет сбор, проверку и электронную обработку по статистическим формам № П-3,№ 5-3, № П-6, № 1-МБ, № 1-СОНКО,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  <w:lang/>
              </w:rPr>
              <w:t xml:space="preserve">№ 1-СОНКО (Р),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  <w:lang/>
              </w:rPr>
              <w:t>№ 1-ЦБ, № 12-Ф;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11)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  <w:lang/>
              </w:rPr>
              <w:t>проводит сбор, контроль и обеспечивает полноту сбора первичной статистической отчетности по предприятиям города Краснодара (в соответствии с перечнем организаций, закрепленным начальником отдела);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  <w:lang/>
              </w:rPr>
              <w:t xml:space="preserve">12)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  <w:lang/>
              </w:rPr>
              <w:t>проводит контроль и обеспечивает полноту сбора отчетности по городам и районам (в соответствии с перечнем районов закрепленным начальником отдела);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13) 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является ответственным за </w:t>
            </w:r>
            <w:r w:rsidRPr="002F581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бор и разработку форм федерального статистического наблюдения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по форме  № 1-МБ;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14) формирует и контролирует сводные итоги по форме №1- МБ на их сопоставимость с результатами предшествующих периодов наблюдения, проводит контроль логического соответствия и сбалансированности данных, в том числе в разрезе городов и районов;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lastRenderedPageBreak/>
              <w:t>15) предоставляет начальнику отдела для проверки предварительные сводные итоги по форме №1- МБ - за три рабочих дня до отправки на ГМЦ Росстата сводных итогов в соответствии с планом-графиком;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17)  контролирует достоверность, полноту сбора и качество сводных итогов по закрепленным разделам оперативной и годовой отчетности;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18) участвует в подготовке аналитических работ в соответствии с планом подготовки аналитических материалов отделами Краснодарстата;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19) заполняет формы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71C0" w:rsidRPr="002F5817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F671C0" w:rsidRPr="00C65C0B" w:rsidTr="000B50AA">
        <w:trPr>
          <w:trHeight w:val="682"/>
        </w:trPr>
        <w:tc>
          <w:tcPr>
            <w:tcW w:w="2830" w:type="dxa"/>
          </w:tcPr>
          <w:p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:rsidTr="002F5817">
        <w:trPr>
          <w:trHeight w:val="430"/>
        </w:trPr>
        <w:tc>
          <w:tcPr>
            <w:tcW w:w="15134" w:type="dxa"/>
            <w:gridSpan w:val="2"/>
          </w:tcPr>
          <w:p w:rsidR="00F671C0" w:rsidRPr="00F671C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вакансия №1</w:t>
            </w:r>
          </w:p>
        </w:tc>
      </w:tr>
      <w:tr w:rsidR="00C84FDC" w:rsidRPr="00C65C0B" w:rsidTr="000B50AA">
        <w:trPr>
          <w:trHeight w:val="1412"/>
        </w:trPr>
        <w:tc>
          <w:tcPr>
            <w:tcW w:w="2830" w:type="dxa"/>
          </w:tcPr>
          <w:p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C84FDC" w:rsidRPr="00F671C0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данныхв пределах своих компетенций; 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3)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Отделев пределах своих компетенций;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9) информирует в индивидуальном порядке хозяйствующие субъекты о допущенных опозданиях и ошибках в заполнении отчетов;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10)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11)  готовит для размещения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12) участвует в сборе и разработке, обеспечивает полноту сбора отчетности, контроль показателей по формам: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П-1 «Сведения о производстве и отгрузке товаров и услуг»;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1-предприятие «Основные сведения о деятельности организации»;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«Сведения об инвестициях в нефинансовые активы»;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(инвест) «Сведения об инвестиционной деятельности»;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ДАС «Обследование деловой активности строительной организации;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12-строительство 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наличии основных строительных машин»;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№ ИАП «</w:t>
            </w: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Обследование инвестиционной активности организаций»;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№ 1-рарешение «С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ведения о выданных разрешениях и уведомлениях на строительство и на ввод объектов в эксплуатацию»;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№ С-1 </w:t>
            </w:r>
            <w:r w:rsidRPr="00BC1BD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вводе в эксплуатацию зданий и сооружений»;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ИЖС «Сведения о построенных населением жилых домах».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13) Является ответственной за выпуск следующих форм и макетов: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14)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15)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работам,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17)  обеспечивает качество, полноту, своевременность загрузки и корректировки статистических баз данных по закрепленным формам;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18) после завершения разработки статистического наблюдения направляет в отделы Краснодарстата в городах и районах обзорные письма по качеству предоставленных отчетов, </w:t>
            </w:r>
            <w:r w:rsidRPr="00BC1BD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указанием характерных ошибок;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19) выполняет обязанности временно отсутствующего работника;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20)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BC1BDF" w:rsidRPr="00BC1BDF" w:rsidRDefault="00BC1BDF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84FDC" w:rsidRPr="00BC1BDF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BC" w:rsidRDefault="002C26BC" w:rsidP="00201071">
      <w:pPr>
        <w:spacing w:after="0" w:line="240" w:lineRule="auto"/>
      </w:pPr>
      <w:r>
        <w:separator/>
      </w:r>
    </w:p>
  </w:endnote>
  <w:endnote w:type="continuationSeparator" w:id="1">
    <w:p w:rsidR="002C26BC" w:rsidRDefault="002C26B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BC" w:rsidRDefault="002C26BC" w:rsidP="00201071">
      <w:pPr>
        <w:spacing w:after="0" w:line="240" w:lineRule="auto"/>
      </w:pPr>
      <w:r>
        <w:separator/>
      </w:r>
    </w:p>
  </w:footnote>
  <w:footnote w:type="continuationSeparator" w:id="1">
    <w:p w:rsidR="002C26BC" w:rsidRDefault="002C26B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19</Pages>
  <Words>8687</Words>
  <Characters>49518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5</cp:revision>
  <cp:lastPrinted>2021-08-10T10:59:00Z</cp:lastPrinted>
  <dcterms:created xsi:type="dcterms:W3CDTF">2021-07-06T13:53:00Z</dcterms:created>
  <dcterms:modified xsi:type="dcterms:W3CDTF">2021-08-10T10:59:00Z</dcterms:modified>
</cp:coreProperties>
</file>